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FD52" w14:textId="77777777" w:rsidR="002943F7" w:rsidRPr="002943F7" w:rsidRDefault="002943F7" w:rsidP="002943F7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Протокол №3</w:t>
      </w:r>
    </w:p>
    <w:p w14:paraId="548DF5ED" w14:textId="417AA302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 xml:space="preserve">засідання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ШМК</w:t>
      </w:r>
      <w:r w:rsidRPr="002943F7">
        <w:rPr>
          <w:rFonts w:ascii="Times New Roman" w:hAnsi="Times New Roman" w:cs="Times New Roman"/>
          <w:b/>
          <w:bCs/>
          <w:sz w:val="24"/>
          <w:szCs w:val="24"/>
        </w:rPr>
        <w:t xml:space="preserve"> вчителів природничо-математичного циклу</w:t>
      </w:r>
    </w:p>
    <w:p w14:paraId="65205558" w14:textId="0840B01E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 xml:space="preserve">від   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06</w:t>
      </w:r>
      <w:r w:rsidRPr="002943F7">
        <w:rPr>
          <w:rFonts w:ascii="Times New Roman" w:hAnsi="Times New Roman" w:cs="Times New Roman"/>
          <w:b/>
          <w:bCs/>
          <w:sz w:val="24"/>
          <w:szCs w:val="24"/>
        </w:rPr>
        <w:t xml:space="preserve"> січня 202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2943F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2943F7">
        <w:rPr>
          <w:rFonts w:ascii="Times New Roman" w:hAnsi="Times New Roman" w:cs="Times New Roman"/>
          <w:b/>
          <w:bCs/>
          <w:sz w:val="24"/>
          <w:szCs w:val="24"/>
        </w:rPr>
        <w:t>р.</w:t>
      </w:r>
    </w:p>
    <w:p w14:paraId="2476FF6A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1554F" w14:textId="4AD5C364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F7">
        <w:rPr>
          <w:rFonts w:ascii="Times New Roman" w:hAnsi="Times New Roman" w:cs="Times New Roman"/>
          <w:sz w:val="24"/>
          <w:szCs w:val="24"/>
        </w:rPr>
        <w:t xml:space="preserve">Голова  -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  <w:r w:rsidRPr="002943F7">
        <w:rPr>
          <w:rFonts w:ascii="Times New Roman" w:hAnsi="Times New Roman" w:cs="Times New Roman"/>
          <w:sz w:val="24"/>
          <w:szCs w:val="24"/>
        </w:rPr>
        <w:t xml:space="preserve">                                  Секретар –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А.О.</w:t>
      </w:r>
    </w:p>
    <w:p w14:paraId="73A27C55" w14:textId="282560C0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Присутні: ___</w:t>
      </w: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2943F7">
        <w:rPr>
          <w:rFonts w:ascii="Times New Roman" w:hAnsi="Times New Roman" w:cs="Times New Roman"/>
          <w:sz w:val="24"/>
          <w:szCs w:val="24"/>
        </w:rPr>
        <w:t>___</w:t>
      </w:r>
      <w:r w:rsidRPr="002943F7">
        <w:rPr>
          <w:rFonts w:ascii="Times New Roman" w:hAnsi="Times New Roman" w:cs="Times New Roman"/>
          <w:sz w:val="24"/>
          <w:szCs w:val="24"/>
          <w:vertAlign w:val="subscript"/>
        </w:rPr>
        <w:t xml:space="preserve">  </w:t>
      </w:r>
      <w:r w:rsidRPr="002943F7">
        <w:rPr>
          <w:rFonts w:ascii="Times New Roman" w:hAnsi="Times New Roman" w:cs="Times New Roman"/>
          <w:sz w:val="24"/>
          <w:szCs w:val="24"/>
        </w:rPr>
        <w:t>вчителів </w:t>
      </w:r>
    </w:p>
    <w:p w14:paraId="3B88B168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На порядку денному:</w:t>
      </w:r>
    </w:p>
    <w:p w14:paraId="060AA53F" w14:textId="77777777" w:rsidR="002943F7" w:rsidRPr="002943F7" w:rsidRDefault="002943F7" w:rsidP="00294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Розробка стратегії діяльності вчителя в умовах дистанційної та змішаної освіти в умовах воєнного стану. Аналіз ризиків та розрахування негативних наслідків падіння ефективності навчального процесу в умовах воєнного стану.                                                                                    </w:t>
      </w:r>
    </w:p>
    <w:p w14:paraId="617219C8" w14:textId="77777777" w:rsidR="002943F7" w:rsidRPr="002943F7" w:rsidRDefault="002943F7" w:rsidP="00294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Формування в учнів навиків самостійного пошуку інформації під час викладання інформатики</w:t>
      </w:r>
    </w:p>
    <w:p w14:paraId="7153FAD3" w14:textId="77777777" w:rsidR="002943F7" w:rsidRPr="002943F7" w:rsidRDefault="002943F7" w:rsidP="00294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Моніторинг навчальних досягнень учнів з предметів природничо-математичного циклу за І семестр.</w:t>
      </w:r>
    </w:p>
    <w:p w14:paraId="3DCA6371" w14:textId="77777777" w:rsidR="002943F7" w:rsidRPr="002943F7" w:rsidRDefault="002943F7" w:rsidP="00294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Доповідь на тему: «Раціональне природокористування рідного краю».</w:t>
      </w:r>
    </w:p>
    <w:p w14:paraId="1855CA62" w14:textId="77777777" w:rsidR="002943F7" w:rsidRPr="002943F7" w:rsidRDefault="002943F7" w:rsidP="002943F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Обговорення результатів учнів II туру всеукраїнських предметних олімпіад.               </w:t>
      </w:r>
    </w:p>
    <w:p w14:paraId="2E41CD65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ХІД ЗАСІДАННЯ</w:t>
      </w:r>
    </w:p>
    <w:p w14:paraId="2D717395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746BF770" w14:textId="492FC400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Вчителі - предметники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Неклеса С.Є, Буряк В.В.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щодо розробки стратегії діяльності вчителя в умовах дистанційної та змішаної освіти в умовах воєнного стану.</w:t>
      </w:r>
    </w:p>
    <w:p w14:paraId="6D007B7F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EA20F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68EBFB14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>Продовжувати розробку стратегії діяльності вчителя в умовах дистанційної та змішаної освіти в умовах воєнного стану.</w:t>
      </w:r>
    </w:p>
    <w:p w14:paraId="400C221B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2C85389B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0DD96123" w14:textId="52211315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Буряк В.В.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. з доповіддю на тему: «Формування в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здобувачів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навиків самостійного пошуку інформації під час викладання інформатики».</w:t>
      </w:r>
    </w:p>
    <w:p w14:paraId="6770327C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DB6C8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7E69FA88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>Обговорювати та ділитися  досвідом роботи з використанням Інтернетом на уроках.</w:t>
      </w:r>
    </w:p>
    <w:p w14:paraId="42BD387B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C90EF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78C12140" w14:textId="001B9B40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виступив з  результатами навчання за І семестр</w:t>
      </w:r>
    </w:p>
    <w:p w14:paraId="24257AFB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  <w:u w:val="single"/>
        </w:rPr>
        <w:lastRenderedPageBreak/>
        <w:t> УХВАЛИЛИ:</w:t>
      </w:r>
    </w:p>
    <w:p w14:paraId="4CEBA3DC" w14:textId="122E1C8C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Взяти до уваги результати навчання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здобувачів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та працювати над</w:t>
      </w:r>
    </w:p>
    <w:p w14:paraId="06F9FD00" w14:textId="5FEFCF90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покращенням рівня успішності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здобувачів</w:t>
      </w:r>
    </w:p>
    <w:p w14:paraId="3F6BA6D1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EB7426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sz w:val="24"/>
          <w:szCs w:val="24"/>
        </w:rPr>
        <w:t>ВИСТУПИЛИ:</w:t>
      </w:r>
    </w:p>
    <w:p w14:paraId="26D38F94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>Григоренко Ю. М. з доповіддю на тему: «Раціональне природокористування рідного краю».</w:t>
      </w:r>
    </w:p>
    <w:p w14:paraId="1D37D5F8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83D3A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  <w:u w:val="single"/>
        </w:rPr>
        <w:t>УХВАЛИЛИ:</w:t>
      </w:r>
    </w:p>
    <w:p w14:paraId="76F17B09" w14:textId="2BE03F06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Обговорювати та ділитися досвідом щодо підвищення зацікавленості учнів предметом та допомогти в самоосвітній діяльності вчителю географії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Желізняку В.В.</w:t>
      </w:r>
    </w:p>
    <w:p w14:paraId="290A057B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0F7CF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ВИСТУПИЛИ: </w:t>
      </w:r>
    </w:p>
    <w:p w14:paraId="6EAF758C" w14:textId="7E72FAF6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Желізняк В.В.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виступила з  результатами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здобувачів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II туру предметних олімпіад. У них взяли участь обдаровані діти школи.</w:t>
      </w:r>
    </w:p>
    <w:p w14:paraId="39F07B96" w14:textId="7FE7DA36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ab/>
        <w:t>Були також проведені: дистанційна олімпіада «Всеосвіта»(осінь 202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4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>), «На урок», дистанційний освітній конкурс «Олімпіс».</w:t>
      </w:r>
    </w:p>
    <w:p w14:paraId="59C20700" w14:textId="4802C618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Здобувачі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гімназії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 xml:space="preserve"> були нагороджені дипломами та отримали свідоцтва учасників конкурсів.</w:t>
      </w:r>
    </w:p>
    <w:p w14:paraId="03937F38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843041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  <w:u w:val="single"/>
        </w:rPr>
        <w:t>УХВАЛИЛИ:</w:t>
      </w:r>
      <w:r w:rsidRPr="002943F7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14:paraId="063C0E33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i/>
          <w:iCs/>
          <w:sz w:val="24"/>
          <w:szCs w:val="24"/>
        </w:rPr>
        <w:tab/>
        <w:t>Продовжити роботу з обдарованими дітьми.</w:t>
      </w:r>
    </w:p>
    <w:p w14:paraId="48F9732C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  <w:r w:rsidRPr="002943F7">
        <w:rPr>
          <w:rFonts w:ascii="Times New Roman" w:hAnsi="Times New Roman" w:cs="Times New Roman"/>
          <w:sz w:val="24"/>
          <w:szCs w:val="24"/>
        </w:rPr>
        <w:t> </w:t>
      </w:r>
    </w:p>
    <w:p w14:paraId="24C4451D" w14:textId="77777777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C331E" w14:textId="7F28E0CF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F7">
        <w:rPr>
          <w:rFonts w:ascii="Times New Roman" w:hAnsi="Times New Roman" w:cs="Times New Roman"/>
          <w:sz w:val="24"/>
          <w:szCs w:val="24"/>
        </w:rPr>
        <w:t xml:space="preserve">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>ШМК</w:t>
      </w:r>
      <w:r w:rsidRPr="002943F7">
        <w:rPr>
          <w:rFonts w:ascii="Times New Roman" w:hAnsi="Times New Roman" w:cs="Times New Roman"/>
          <w:sz w:val="24"/>
          <w:szCs w:val="24"/>
        </w:rPr>
        <w:t xml:space="preserve">: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Желізняк В.В.</w:t>
      </w:r>
    </w:p>
    <w:p w14:paraId="3B61C79C" w14:textId="1F9BF396" w:rsidR="002943F7" w:rsidRPr="002943F7" w:rsidRDefault="002943F7" w:rsidP="002943F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43F7">
        <w:rPr>
          <w:rFonts w:ascii="Times New Roman" w:hAnsi="Times New Roman" w:cs="Times New Roman"/>
          <w:sz w:val="24"/>
          <w:szCs w:val="24"/>
        </w:rPr>
        <w:t xml:space="preserve">Секретар                         _____________    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А.А.</w:t>
      </w:r>
    </w:p>
    <w:p w14:paraId="2355805C" w14:textId="77777777" w:rsidR="00652935" w:rsidRPr="002943F7" w:rsidRDefault="00652935" w:rsidP="002943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2935" w:rsidRPr="0029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2BEB"/>
    <w:multiLevelType w:val="multilevel"/>
    <w:tmpl w:val="07F48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040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35"/>
    <w:rsid w:val="002943F7"/>
    <w:rsid w:val="004440FE"/>
    <w:rsid w:val="0065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5EC1"/>
  <w15:chartTrackingRefBased/>
  <w15:docId w15:val="{D606F9C6-3364-4CA8-A297-BA2AE8E6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2025-01-06T20:31:00Z</dcterms:created>
  <dcterms:modified xsi:type="dcterms:W3CDTF">2025-01-06T20:37:00Z</dcterms:modified>
</cp:coreProperties>
</file>